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69-2023 i Rättvik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