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81-2023 i Ronneby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