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4028-2023 i Ronneby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