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48762-2021 i Säff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