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3259-2022 i Sandvik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