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9-2022 i Sandvi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