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avverkningsamälan A 25675-2022 i Säters kommun. Denna avverkningsanmälan inkom 2022-06-20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