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avverkningsamälan A 40075-2023 i Sävsjö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