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avverkningsamälan A 40543-2023 i Sävsjö kommun. Denna avverkningsanmälan inkom 2023-09-01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