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716-2023 i Sig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