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86-2019 i Simri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