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23029-2020 i Sjöbo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