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294-2022 i Sjö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