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175-2020 i Sjö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