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avverkningsamälan A 66175-2020 i Sjöbo kommun. Denna avverkningsanmälan inkom 2020-12-09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