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Nattviol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84, E 76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