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53-2023 i Skellefteå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