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67-2023 i Skellefteå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