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23-2021 i Ske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