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avverkningsamälan A 14493-2022 i Skellefteå kommun. Denna avverkningsanmälan inkom 2022-04-04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7175536, E 806779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