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avverkningsamälan A 14498-2022 i Skellefteå kommun. Denna avverkningsanmälan inkom 2022-04-04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