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avverkningsamälan A 24885-2022 i Skellefteå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