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Nattviol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84, E 7602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