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avverkningsamälan A 40987-2022 i Skellefteå kommun. Denna avverkningsanmälan inkom 2022-09-19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