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avverkningsamälan A 49588-2022 i Skellefteå kommun. Denna avverkningsanmälan inkom 2022-10-28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