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avverkningsamälan A 68690-2020 i Skellefteå kommun. Denna avverkningsanmälan inkom 2020-12-21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