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867-2022 i Skellefteå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