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562-2019 i Skellefteå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