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4229-2018 i Skinnskatte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