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89-2023 i Skinnskatteberg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