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426-2019 i Söderhamn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