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hapalopilus aurantiacus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