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5-2023 i Söderham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