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4171-2021 i Söderköping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