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avverkningsamälan A 7879-2023 i Söderköpings kommun. Denna avverkningsanmälan inkom 2023-02-16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