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avverkningsamälan A 8654-2021 i Söderköpings kommun. Denna avverkningsanmälan inkom 2021-02-19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