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54-2021 i Söderköping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