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72-2021 i Söde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