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38-2021 i Söde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