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24887-2022 i Sollefteå kommun har hittats 6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