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7001-2022 i Sollefteå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