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8669-2023 i Sollefteå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