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avverkningsamälan A 17049-2022 i Sollefteå kommun. Denna avverkningsanmälan inkom 2022-04-25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6991754, E 609344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