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avverkningsamälan A 43074-2021 i Sollefteå kommun. Denna avverkningsanmälan inkom 2021-08-23 och omfattar 17,4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Blåsippa (§9)</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7008055, E 614447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