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avverkningsamälan A 46629-2022 i Sollefteå kommun. Denna avverkningsanmälan inkom 2022-10-14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46629-2022.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7039338, E 563281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