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79-2023 i Sollefteå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