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20312-2022 i Sollefteå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