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1-2023 i Sollefteå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