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55-2022 i Sollefteå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