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036-2023 i So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